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4" w:type="dxa"/>
        <w:tblLook w:val="01E0" w:firstRow="1" w:lastRow="1" w:firstColumn="1" w:lastColumn="1" w:noHBand="0" w:noVBand="0"/>
      </w:tblPr>
      <w:tblGrid>
        <w:gridCol w:w="7196"/>
        <w:gridCol w:w="3358"/>
      </w:tblGrid>
      <w:tr w:rsidR="00524ED9" w:rsidRPr="006B018A" w14:paraId="66C0C409" w14:textId="77777777" w:rsidTr="00587AC8">
        <w:trPr>
          <w:trHeight w:val="1079"/>
        </w:trPr>
        <w:tc>
          <w:tcPr>
            <w:tcW w:w="7196" w:type="dxa"/>
            <w:vAlign w:val="center"/>
          </w:tcPr>
          <w:p w14:paraId="5432985B" w14:textId="666DEE4A" w:rsidR="00094904" w:rsidRPr="006B018A" w:rsidRDefault="009E501D" w:rsidP="00094904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48"/>
                <w:szCs w:val="48"/>
                <w:lang w:val="en-GB"/>
              </w:rPr>
              <w:t>UK Subsidy Control</w:t>
            </w:r>
            <w:r w:rsidR="00587AC8" w:rsidRPr="006B018A">
              <w:rPr>
                <w:rFonts w:ascii="Calibri" w:hAnsi="Calibri" w:cs="Calibri"/>
                <w:b/>
                <w:sz w:val="48"/>
                <w:szCs w:val="48"/>
                <w:lang w:val="en-GB"/>
              </w:rPr>
              <w:t xml:space="preserve"> </w:t>
            </w:r>
            <w:r w:rsidR="00094904" w:rsidRPr="006B018A">
              <w:rPr>
                <w:rFonts w:ascii="Calibri" w:hAnsi="Calibri" w:cs="Calibri"/>
                <w:b/>
                <w:sz w:val="48"/>
                <w:szCs w:val="48"/>
                <w:lang w:val="en-GB"/>
              </w:rPr>
              <w:t>Declaration</w:t>
            </w:r>
          </w:p>
        </w:tc>
        <w:tc>
          <w:tcPr>
            <w:tcW w:w="3358" w:type="dxa"/>
          </w:tcPr>
          <w:p w14:paraId="340BB5DF" w14:textId="77777777" w:rsidR="00094904" w:rsidRPr="006B018A" w:rsidRDefault="00094904" w:rsidP="00094904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04D0B8C" w14:textId="77777777" w:rsidR="00094904" w:rsidRPr="006B018A" w:rsidRDefault="00094904" w:rsidP="00094904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49967845" w14:textId="29023E6C" w:rsidR="00094904" w:rsidRPr="006B018A" w:rsidRDefault="00094904" w:rsidP="4651E939">
      <w:pPr>
        <w:pStyle w:val="BodyText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none"/>
        </w:rPr>
      </w:pPr>
      <w:r w:rsidRPr="006B018A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none"/>
        </w:rPr>
        <w:t>You are being offered</w:t>
      </w:r>
      <w:r w:rsidR="00587AC8" w:rsidRPr="006B018A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Pr="006B018A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none"/>
        </w:rPr>
        <w:t xml:space="preserve">assistance </w:t>
      </w:r>
      <w:r w:rsidR="009E501D" w:rsidRPr="006B018A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none"/>
        </w:rPr>
        <w:t>in compliance with UK subsidy control guidelines.</w:t>
      </w:r>
      <w:r w:rsidRPr="006B018A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none"/>
        </w:rPr>
        <w:t xml:space="preserve"> Regulations.  This allows a</w:t>
      </w:r>
      <w:r w:rsidR="007E4121" w:rsidRPr="006B018A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none"/>
        </w:rPr>
        <w:t>n organisation</w:t>
      </w:r>
      <w:r w:rsidRPr="006B018A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none"/>
        </w:rPr>
        <w:t xml:space="preserve"> to receive up to </w:t>
      </w:r>
      <w:r w:rsidR="009E501D" w:rsidRPr="006B018A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none"/>
        </w:rPr>
        <w:t>£3</w:t>
      </w:r>
      <w:r w:rsidR="351203D1" w:rsidRPr="006B018A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none"/>
        </w:rPr>
        <w:t>00</w:t>
      </w:r>
      <w:r w:rsidRPr="006B018A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none"/>
        </w:rPr>
        <w:t xml:space="preserve">,000 </w:t>
      </w:r>
      <w:r w:rsidR="007E4121" w:rsidRPr="006B018A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none"/>
        </w:rPr>
        <w:t xml:space="preserve">of public funding </w:t>
      </w:r>
      <w:r w:rsidRPr="006B018A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none"/>
        </w:rPr>
        <w:t xml:space="preserve">over a rolling three-year period.  The following requested information is a mandatory requirement to enable you to receive the support offered.  </w:t>
      </w:r>
    </w:p>
    <w:p w14:paraId="2C90BBB8" w14:textId="77777777" w:rsidR="00094904" w:rsidRPr="006B018A" w:rsidRDefault="00094904" w:rsidP="00094904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477E54B7" w14:textId="77777777" w:rsidR="00094904" w:rsidRPr="006B018A" w:rsidRDefault="00094904" w:rsidP="00094904">
      <w:pPr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261"/>
        <w:gridCol w:w="992"/>
        <w:gridCol w:w="1984"/>
      </w:tblGrid>
      <w:tr w:rsidR="00524ED9" w:rsidRPr="006B018A" w14:paraId="04B74473" w14:textId="77777777" w:rsidTr="006B018A">
        <w:trPr>
          <w:trHeight w:val="397"/>
        </w:trPr>
        <w:tc>
          <w:tcPr>
            <w:tcW w:w="8613" w:type="dxa"/>
            <w:gridSpan w:val="4"/>
            <w:shd w:val="clear" w:color="auto" w:fill="B4C6E7"/>
            <w:vAlign w:val="center"/>
          </w:tcPr>
          <w:p w14:paraId="5484C646" w14:textId="72C502F8" w:rsidR="00094904" w:rsidRPr="006B018A" w:rsidRDefault="00094904" w:rsidP="00094904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 be completed by recipient</w:t>
            </w:r>
          </w:p>
        </w:tc>
      </w:tr>
      <w:tr w:rsidR="00524ED9" w:rsidRPr="006B018A" w14:paraId="4B770BB8" w14:textId="77777777" w:rsidTr="006B018A">
        <w:trPr>
          <w:trHeight w:val="397"/>
        </w:trPr>
        <w:tc>
          <w:tcPr>
            <w:tcW w:w="2376" w:type="dxa"/>
            <w:shd w:val="clear" w:color="auto" w:fill="D9E2F3"/>
            <w:vAlign w:val="center"/>
          </w:tcPr>
          <w:p w14:paraId="05C99B2A" w14:textId="77777777" w:rsidR="00094904" w:rsidRPr="006B018A" w:rsidRDefault="00094904" w:rsidP="0009490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Name of Organisation</w:t>
            </w:r>
          </w:p>
        </w:tc>
        <w:tc>
          <w:tcPr>
            <w:tcW w:w="6237" w:type="dxa"/>
            <w:gridSpan w:val="3"/>
            <w:vAlign w:val="center"/>
          </w:tcPr>
          <w:p w14:paraId="22525441" w14:textId="77777777" w:rsidR="00094904" w:rsidRPr="006B018A" w:rsidRDefault="00094904" w:rsidP="00094904">
            <w:pPr>
              <w:spacing w:before="60" w:after="60"/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</w:pPr>
          </w:p>
        </w:tc>
      </w:tr>
      <w:tr w:rsidR="00524ED9" w:rsidRPr="006B018A" w14:paraId="38F59A49" w14:textId="77777777" w:rsidTr="006B018A">
        <w:trPr>
          <w:trHeight w:val="397"/>
        </w:trPr>
        <w:tc>
          <w:tcPr>
            <w:tcW w:w="2376" w:type="dxa"/>
            <w:shd w:val="clear" w:color="auto" w:fill="D9E2F3"/>
            <w:vAlign w:val="center"/>
          </w:tcPr>
          <w:p w14:paraId="31095DF9" w14:textId="11B4CFE3" w:rsidR="00094904" w:rsidRPr="006B018A" w:rsidRDefault="00094904" w:rsidP="0009490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Address </w:t>
            </w:r>
          </w:p>
        </w:tc>
        <w:tc>
          <w:tcPr>
            <w:tcW w:w="6237" w:type="dxa"/>
            <w:gridSpan w:val="3"/>
            <w:vAlign w:val="center"/>
          </w:tcPr>
          <w:p w14:paraId="4F66E1E9" w14:textId="77777777" w:rsidR="00094904" w:rsidRPr="006B018A" w:rsidRDefault="00094904" w:rsidP="00094904">
            <w:pPr>
              <w:spacing w:before="60" w:after="60"/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</w:pPr>
          </w:p>
        </w:tc>
      </w:tr>
      <w:tr w:rsidR="00820652" w:rsidRPr="006B018A" w14:paraId="7E3F46B3" w14:textId="77777777" w:rsidTr="006B018A">
        <w:trPr>
          <w:trHeight w:val="397"/>
        </w:trPr>
        <w:tc>
          <w:tcPr>
            <w:tcW w:w="2376" w:type="dxa"/>
            <w:shd w:val="clear" w:color="auto" w:fill="D9E2F3"/>
            <w:vAlign w:val="center"/>
          </w:tcPr>
          <w:p w14:paraId="412CB8E9" w14:textId="77777777" w:rsidR="00820652" w:rsidRPr="006B018A" w:rsidRDefault="00820652" w:rsidP="0009490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Main Contact</w:t>
            </w:r>
          </w:p>
        </w:tc>
        <w:tc>
          <w:tcPr>
            <w:tcW w:w="6237" w:type="dxa"/>
            <w:gridSpan w:val="3"/>
            <w:vAlign w:val="center"/>
          </w:tcPr>
          <w:p w14:paraId="07526026" w14:textId="077A340B" w:rsidR="00820652" w:rsidRPr="006B018A" w:rsidRDefault="00820652" w:rsidP="00094904">
            <w:pPr>
              <w:spacing w:before="60" w:after="60"/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  <w:t>Position:</w:t>
            </w:r>
          </w:p>
        </w:tc>
      </w:tr>
      <w:tr w:rsidR="00820652" w:rsidRPr="006B018A" w14:paraId="5AE7C31C" w14:textId="77777777" w:rsidTr="006B018A">
        <w:trPr>
          <w:trHeight w:val="397"/>
        </w:trPr>
        <w:tc>
          <w:tcPr>
            <w:tcW w:w="2376" w:type="dxa"/>
            <w:shd w:val="clear" w:color="auto" w:fill="D9E2F3"/>
            <w:vAlign w:val="center"/>
          </w:tcPr>
          <w:p w14:paraId="38FFD62F" w14:textId="035C9F0B" w:rsidR="00820652" w:rsidRPr="006B018A" w:rsidRDefault="00820652" w:rsidP="0009490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8F28E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237" w:type="dxa"/>
            <w:gridSpan w:val="3"/>
            <w:vAlign w:val="center"/>
          </w:tcPr>
          <w:p w14:paraId="7F0E1926" w14:textId="77777777" w:rsidR="00820652" w:rsidRPr="006B018A" w:rsidRDefault="00820652" w:rsidP="00094904">
            <w:pPr>
              <w:spacing w:before="60" w:after="60"/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</w:pPr>
          </w:p>
        </w:tc>
      </w:tr>
      <w:tr w:rsidR="006B018A" w:rsidRPr="006B018A" w14:paraId="76A34028" w14:textId="77777777" w:rsidTr="006B018A">
        <w:trPr>
          <w:trHeight w:val="397"/>
        </w:trPr>
        <w:tc>
          <w:tcPr>
            <w:tcW w:w="2376" w:type="dxa"/>
            <w:shd w:val="clear" w:color="auto" w:fill="D9E2F3"/>
            <w:vAlign w:val="center"/>
          </w:tcPr>
          <w:p w14:paraId="5C884A5F" w14:textId="77777777" w:rsidR="00094904" w:rsidRPr="006B018A" w:rsidRDefault="00094904" w:rsidP="0009490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3261" w:type="dxa"/>
            <w:vAlign w:val="center"/>
          </w:tcPr>
          <w:p w14:paraId="7399F666" w14:textId="77777777" w:rsidR="00094904" w:rsidRPr="006B018A" w:rsidRDefault="00094904" w:rsidP="00094904">
            <w:pPr>
              <w:spacing w:before="60" w:after="60"/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48EA9BA" w14:textId="383A8DF3" w:rsidR="00094904" w:rsidRPr="006B018A" w:rsidRDefault="00094904" w:rsidP="00094904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Tel</w:t>
            </w:r>
            <w:r w:rsidR="00EC4671"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.</w:t>
            </w: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0123C62" w14:textId="654687DD" w:rsidR="00094904" w:rsidRPr="006B018A" w:rsidRDefault="00CA1587" w:rsidP="00094904">
            <w:pPr>
              <w:spacing w:before="60" w:after="60"/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  <w:t>07777 77777777</w:t>
            </w:r>
          </w:p>
        </w:tc>
      </w:tr>
    </w:tbl>
    <w:p w14:paraId="6FE14673" w14:textId="77777777" w:rsidR="00094904" w:rsidRPr="006B018A" w:rsidRDefault="00094904" w:rsidP="00094904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305896CD" w14:textId="6DBC2239" w:rsidR="00094904" w:rsidRPr="006B018A" w:rsidRDefault="00094904" w:rsidP="00094904">
      <w:pPr>
        <w:pStyle w:val="BodyText"/>
        <w:jc w:val="both"/>
        <w:rPr>
          <w:rFonts w:ascii="Calibri" w:hAnsi="Calibri" w:cs="Calibri"/>
          <w:b w:val="0"/>
          <w:bCs w:val="0"/>
          <w:i w:val="0"/>
          <w:iCs w:val="0"/>
          <w:sz w:val="22"/>
          <w:u w:val="none"/>
        </w:rPr>
      </w:pPr>
      <w:r w:rsidRPr="006B018A">
        <w:rPr>
          <w:rFonts w:ascii="Calibri" w:hAnsi="Calibri" w:cs="Calibri"/>
          <w:b w:val="0"/>
          <w:bCs w:val="0"/>
          <w:i w:val="0"/>
          <w:iCs w:val="0"/>
          <w:sz w:val="22"/>
          <w:u w:val="none"/>
        </w:rPr>
        <w:t>To confirm that you are able</w:t>
      </w:r>
      <w:r w:rsidR="008D096C" w:rsidRPr="006B018A">
        <w:rPr>
          <w:rFonts w:ascii="Calibri" w:hAnsi="Calibri" w:cs="Calibri"/>
          <w:b w:val="0"/>
          <w:bCs w:val="0"/>
          <w:i w:val="0"/>
          <w:iCs w:val="0"/>
          <w:sz w:val="22"/>
          <w:u w:val="none"/>
        </w:rPr>
        <w:t xml:space="preserve"> </w:t>
      </w:r>
      <w:r w:rsidRPr="006B018A">
        <w:rPr>
          <w:rFonts w:ascii="Calibri" w:hAnsi="Calibri" w:cs="Calibri"/>
          <w:b w:val="0"/>
          <w:bCs w:val="0"/>
          <w:i w:val="0"/>
          <w:iCs w:val="0"/>
          <w:sz w:val="22"/>
          <w:u w:val="none"/>
        </w:rPr>
        <w:t xml:space="preserve">to receive this assistance you must declare the full amount of </w:t>
      </w:r>
      <w:r w:rsidR="008D096C" w:rsidRPr="006B018A">
        <w:rPr>
          <w:rFonts w:ascii="Calibri" w:hAnsi="Calibri" w:cs="Calibri"/>
          <w:b w:val="0"/>
          <w:bCs w:val="0"/>
          <w:i w:val="0"/>
          <w:iCs w:val="0"/>
          <w:sz w:val="22"/>
          <w:u w:val="none"/>
        </w:rPr>
        <w:t xml:space="preserve">public </w:t>
      </w:r>
      <w:r w:rsidR="009E501D" w:rsidRPr="006B018A">
        <w:rPr>
          <w:rFonts w:ascii="Calibri" w:hAnsi="Calibri" w:cs="Calibri"/>
          <w:b w:val="0"/>
          <w:bCs w:val="0"/>
          <w:i w:val="0"/>
          <w:iCs w:val="0"/>
          <w:sz w:val="22"/>
          <w:u w:val="none"/>
        </w:rPr>
        <w:t>subsidy</w:t>
      </w:r>
      <w:r w:rsidRPr="006B018A">
        <w:rPr>
          <w:rFonts w:ascii="Calibri" w:hAnsi="Calibri" w:cs="Calibri"/>
          <w:b w:val="0"/>
          <w:bCs w:val="0"/>
          <w:i w:val="0"/>
          <w:iCs w:val="0"/>
          <w:sz w:val="22"/>
          <w:u w:val="none"/>
        </w:rPr>
        <w:t xml:space="preserve"> you have already received over the last </w:t>
      </w:r>
      <w:r w:rsidR="008D096C" w:rsidRPr="006B018A">
        <w:rPr>
          <w:rFonts w:ascii="Calibri" w:hAnsi="Calibri" w:cs="Calibri"/>
          <w:b w:val="0"/>
          <w:bCs w:val="0"/>
          <w:i w:val="0"/>
          <w:iCs w:val="0"/>
          <w:sz w:val="22"/>
          <w:u w:val="none"/>
        </w:rPr>
        <w:t>three</w:t>
      </w:r>
      <w:r w:rsidRPr="006B018A">
        <w:rPr>
          <w:rFonts w:ascii="Calibri" w:hAnsi="Calibri" w:cs="Calibri"/>
          <w:b w:val="0"/>
          <w:bCs w:val="0"/>
          <w:i w:val="0"/>
          <w:iCs w:val="0"/>
          <w:sz w:val="22"/>
          <w:u w:val="none"/>
        </w:rPr>
        <w:t xml:space="preserve"> fiscal years.</w:t>
      </w:r>
    </w:p>
    <w:p w14:paraId="519DF509" w14:textId="77777777" w:rsidR="00094904" w:rsidRPr="006B018A" w:rsidRDefault="00094904" w:rsidP="00094904">
      <w:pPr>
        <w:pStyle w:val="BodyText"/>
        <w:jc w:val="both"/>
        <w:rPr>
          <w:rFonts w:ascii="Calibri" w:hAnsi="Calibri" w:cs="Calibri"/>
          <w:sz w:val="22"/>
        </w:rPr>
      </w:pPr>
    </w:p>
    <w:p w14:paraId="33CE4DCF" w14:textId="146181D0" w:rsidR="00094904" w:rsidRPr="006B018A" w:rsidRDefault="00094904" w:rsidP="00094904">
      <w:p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 xml:space="preserve">The following is not a </w:t>
      </w:r>
      <w:r w:rsidR="008D096C" w:rsidRPr="006B018A">
        <w:rPr>
          <w:rFonts w:ascii="Calibri" w:hAnsi="Calibri" w:cs="Calibri"/>
          <w:sz w:val="22"/>
          <w:lang w:val="en-GB"/>
        </w:rPr>
        <w:t>definitive</w:t>
      </w:r>
      <w:r w:rsidRPr="006B018A">
        <w:rPr>
          <w:rFonts w:ascii="Calibri" w:hAnsi="Calibri" w:cs="Calibri"/>
          <w:sz w:val="22"/>
          <w:lang w:val="en-GB"/>
        </w:rPr>
        <w:t xml:space="preserve"> list of the possible forms of </w:t>
      </w:r>
      <w:r w:rsidR="009E501D" w:rsidRPr="006B018A">
        <w:rPr>
          <w:rFonts w:ascii="Calibri" w:hAnsi="Calibri" w:cs="Calibri"/>
          <w:sz w:val="22"/>
          <w:lang w:val="en-GB"/>
        </w:rPr>
        <w:t>subsidy</w:t>
      </w:r>
      <w:r w:rsidRPr="006B018A">
        <w:rPr>
          <w:rFonts w:ascii="Calibri" w:hAnsi="Calibri" w:cs="Calibri"/>
          <w:sz w:val="22"/>
          <w:lang w:val="en-GB"/>
        </w:rPr>
        <w:t xml:space="preserve"> </w:t>
      </w:r>
      <w:r w:rsidR="008D096C" w:rsidRPr="006B018A">
        <w:rPr>
          <w:rFonts w:ascii="Calibri" w:hAnsi="Calibri" w:cs="Calibri"/>
          <w:sz w:val="22"/>
          <w:lang w:val="en-GB"/>
        </w:rPr>
        <w:t>that</w:t>
      </w:r>
      <w:r w:rsidRPr="006B018A">
        <w:rPr>
          <w:rFonts w:ascii="Calibri" w:hAnsi="Calibri" w:cs="Calibri"/>
          <w:sz w:val="22"/>
          <w:lang w:val="en-GB"/>
        </w:rPr>
        <w:t xml:space="preserve"> you may have </w:t>
      </w:r>
      <w:r w:rsidR="009E501D" w:rsidRPr="006B018A">
        <w:rPr>
          <w:rFonts w:ascii="Calibri" w:hAnsi="Calibri" w:cs="Calibri"/>
          <w:sz w:val="22"/>
          <w:lang w:val="en-GB"/>
        </w:rPr>
        <w:t>received</w:t>
      </w:r>
      <w:r w:rsidRPr="006B018A">
        <w:rPr>
          <w:rFonts w:ascii="Calibri" w:hAnsi="Calibri" w:cs="Calibri"/>
          <w:sz w:val="22"/>
          <w:lang w:val="en-GB"/>
        </w:rPr>
        <w:t xml:space="preserve">.  Potentially any assistance from a public body might be </w:t>
      </w:r>
      <w:r w:rsidR="009E501D" w:rsidRPr="006B018A">
        <w:rPr>
          <w:rFonts w:ascii="Calibri" w:hAnsi="Calibri" w:cs="Calibri"/>
          <w:sz w:val="22"/>
          <w:lang w:val="en-GB"/>
        </w:rPr>
        <w:t>considered a subsidy -</w:t>
      </w:r>
      <w:r w:rsidRPr="006B018A">
        <w:rPr>
          <w:rFonts w:ascii="Calibri" w:hAnsi="Calibri" w:cs="Calibri"/>
          <w:sz w:val="22"/>
          <w:lang w:val="en-GB"/>
        </w:rPr>
        <w:t xml:space="preserve"> </w:t>
      </w:r>
      <w:r w:rsidR="009E501D" w:rsidRPr="006B018A">
        <w:rPr>
          <w:rFonts w:ascii="Calibri" w:hAnsi="Calibri" w:cs="Calibri"/>
          <w:sz w:val="22"/>
          <w:lang w:val="en-GB"/>
        </w:rPr>
        <w:t>s</w:t>
      </w:r>
      <w:r w:rsidRPr="006B018A">
        <w:rPr>
          <w:rFonts w:ascii="Calibri" w:hAnsi="Calibri" w:cs="Calibri"/>
          <w:sz w:val="22"/>
          <w:lang w:val="en-GB"/>
        </w:rPr>
        <w:t xml:space="preserve">hould you have any doubt </w:t>
      </w:r>
      <w:r w:rsidR="009E501D" w:rsidRPr="006B018A">
        <w:rPr>
          <w:rFonts w:ascii="Calibri" w:hAnsi="Calibri" w:cs="Calibri"/>
          <w:sz w:val="22"/>
          <w:lang w:val="en-GB"/>
        </w:rPr>
        <w:t xml:space="preserve">as to whether a particular form of assistance qualifies, </w:t>
      </w:r>
      <w:r w:rsidRPr="006B018A">
        <w:rPr>
          <w:rFonts w:ascii="Calibri" w:hAnsi="Calibri" w:cs="Calibri"/>
          <w:sz w:val="22"/>
          <w:lang w:val="en-GB"/>
        </w:rPr>
        <w:t xml:space="preserve">please </w:t>
      </w:r>
      <w:r w:rsidR="009E501D" w:rsidRPr="006B018A">
        <w:rPr>
          <w:rFonts w:ascii="Calibri" w:hAnsi="Calibri" w:cs="Calibri"/>
          <w:sz w:val="22"/>
          <w:lang w:val="en-GB"/>
        </w:rPr>
        <w:t>raise</w:t>
      </w:r>
      <w:r w:rsidRPr="006B018A">
        <w:rPr>
          <w:rFonts w:ascii="Calibri" w:hAnsi="Calibri" w:cs="Calibri"/>
          <w:sz w:val="22"/>
          <w:lang w:val="en-GB"/>
        </w:rPr>
        <w:t xml:space="preserve"> the </w:t>
      </w:r>
      <w:r w:rsidR="009E501D" w:rsidRPr="006B018A">
        <w:rPr>
          <w:rFonts w:ascii="Calibri" w:hAnsi="Calibri" w:cs="Calibri"/>
          <w:sz w:val="22"/>
          <w:lang w:val="en-GB"/>
        </w:rPr>
        <w:t xml:space="preserve">matter with </w:t>
      </w:r>
      <w:r w:rsidR="00587AC8" w:rsidRPr="006B018A">
        <w:rPr>
          <w:rFonts w:ascii="Calibri" w:hAnsi="Calibri" w:cs="Calibri"/>
          <w:sz w:val="22"/>
          <w:lang w:val="en-GB"/>
        </w:rPr>
        <w:t>the Energy Hub</w:t>
      </w:r>
      <w:r w:rsidRPr="006B018A">
        <w:rPr>
          <w:rFonts w:ascii="Calibri" w:hAnsi="Calibri" w:cs="Calibri"/>
          <w:sz w:val="22"/>
          <w:lang w:val="en-GB"/>
        </w:rPr>
        <w:t>.</w:t>
      </w:r>
    </w:p>
    <w:p w14:paraId="0C8BDB7D" w14:textId="77777777" w:rsidR="00094904" w:rsidRPr="006B018A" w:rsidRDefault="00094904" w:rsidP="00094904">
      <w:pPr>
        <w:jc w:val="both"/>
        <w:rPr>
          <w:rFonts w:ascii="Calibri" w:hAnsi="Calibri" w:cs="Calibri"/>
          <w:sz w:val="22"/>
          <w:lang w:val="en-GB"/>
        </w:rPr>
      </w:pPr>
    </w:p>
    <w:p w14:paraId="6C70035A" w14:textId="77777777" w:rsidR="00094904" w:rsidRPr="006B018A" w:rsidRDefault="00094904" w:rsidP="00094904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 xml:space="preserve">Grants from public bodies </w:t>
      </w:r>
    </w:p>
    <w:p w14:paraId="203D95B3" w14:textId="77777777" w:rsidR="00094904" w:rsidRPr="006B018A" w:rsidRDefault="00094904" w:rsidP="00094904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>Loans from public bodies at favourable rates</w:t>
      </w:r>
    </w:p>
    <w:p w14:paraId="75A4AD32" w14:textId="77777777" w:rsidR="00094904" w:rsidRPr="006B018A" w:rsidRDefault="00094904" w:rsidP="00094904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>Loan guarantees from public bodies</w:t>
      </w:r>
    </w:p>
    <w:p w14:paraId="499547B5" w14:textId="77777777" w:rsidR="00094904" w:rsidRPr="006B018A" w:rsidRDefault="00094904" w:rsidP="00094904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>Differential tax benefits</w:t>
      </w:r>
    </w:p>
    <w:p w14:paraId="7EECBDFF" w14:textId="77777777" w:rsidR="00094904" w:rsidRPr="006B018A" w:rsidRDefault="00094904" w:rsidP="00094904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>Grants from an investment trust (including charities) which may themselves have received the funds from a public body</w:t>
      </w:r>
    </w:p>
    <w:p w14:paraId="5B41D845" w14:textId="77777777" w:rsidR="00094904" w:rsidRPr="006B018A" w:rsidRDefault="00094904" w:rsidP="00094904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>Grants from a part publicly funded venture capital fund</w:t>
      </w:r>
    </w:p>
    <w:p w14:paraId="0812B9FE" w14:textId="77777777" w:rsidR="00094904" w:rsidRPr="006B018A" w:rsidRDefault="00094904" w:rsidP="00094904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>Publicly administered funds, even if the funds were originally not public such as the national lottery</w:t>
      </w:r>
    </w:p>
    <w:p w14:paraId="51760077" w14:textId="77777777" w:rsidR="00094904" w:rsidRPr="006B018A" w:rsidRDefault="00094904" w:rsidP="00094904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>Waiving or deferral of fees or interest normally due to a public body such as the waiving or deferral of rent or waiver of interest normally due on late payment of taxation or other costs to a public body</w:t>
      </w:r>
    </w:p>
    <w:p w14:paraId="36FCC21A" w14:textId="77777777" w:rsidR="00094904" w:rsidRPr="006B018A" w:rsidRDefault="00094904" w:rsidP="00094904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>Monopoly licences or guarantees of market share</w:t>
      </w:r>
    </w:p>
    <w:p w14:paraId="19AF365D" w14:textId="28A5C021" w:rsidR="00094904" w:rsidRPr="006B018A" w:rsidRDefault="00094904" w:rsidP="00094904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 xml:space="preserve">Advertising via a public channel such as a tourist board or </w:t>
      </w:r>
      <w:r w:rsidR="009E501D" w:rsidRPr="006B018A">
        <w:rPr>
          <w:rFonts w:ascii="Calibri" w:hAnsi="Calibri" w:cs="Calibri"/>
          <w:sz w:val="22"/>
          <w:lang w:val="en-GB"/>
        </w:rPr>
        <w:t>state-owned</w:t>
      </w:r>
      <w:r w:rsidRPr="006B018A">
        <w:rPr>
          <w:rFonts w:ascii="Calibri" w:hAnsi="Calibri" w:cs="Calibri"/>
          <w:sz w:val="22"/>
          <w:lang w:val="en-GB"/>
        </w:rPr>
        <w:t xml:space="preserve"> television</w:t>
      </w:r>
    </w:p>
    <w:p w14:paraId="71C55C3B" w14:textId="77777777" w:rsidR="00094904" w:rsidRPr="006B018A" w:rsidRDefault="00094904" w:rsidP="00094904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>Consultancy advice provided either free or at a reduced rate</w:t>
      </w:r>
    </w:p>
    <w:p w14:paraId="3B704A74" w14:textId="77777777" w:rsidR="00094904" w:rsidRPr="006B018A" w:rsidRDefault="00094904" w:rsidP="00094904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>Training provided either free or at a reduced rate</w:t>
      </w:r>
    </w:p>
    <w:p w14:paraId="5DE52A44" w14:textId="77777777" w:rsidR="00094904" w:rsidRPr="006B018A" w:rsidRDefault="00094904" w:rsidP="00094904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>Aid for investment in environmental projects</w:t>
      </w:r>
    </w:p>
    <w:p w14:paraId="3B9362A6" w14:textId="77777777" w:rsidR="00094904" w:rsidRPr="006B018A" w:rsidRDefault="00094904" w:rsidP="00094904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>Provision of a free or reduced rate feasibility study for research and development or other assistance with research and development</w:t>
      </w:r>
    </w:p>
    <w:p w14:paraId="203C3C05" w14:textId="77777777" w:rsidR="00094904" w:rsidRPr="006B018A" w:rsidRDefault="00094904" w:rsidP="00094904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>Purchase of public land or property at a less than market rate</w:t>
      </w:r>
    </w:p>
    <w:p w14:paraId="41D74AC2" w14:textId="77777777" w:rsidR="00094904" w:rsidRPr="006B018A" w:rsidRDefault="00094904" w:rsidP="00094904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>Benefiting from the provision of infrastructure where your organisation was pre-identified as a beneficiary</w:t>
      </w:r>
    </w:p>
    <w:p w14:paraId="7B5BBE21" w14:textId="77777777" w:rsidR="00094904" w:rsidRPr="006B018A" w:rsidRDefault="00094904" w:rsidP="00094904">
      <w:pPr>
        <w:jc w:val="both"/>
        <w:rPr>
          <w:rFonts w:ascii="Calibri" w:hAnsi="Calibri" w:cs="Calibri"/>
          <w:sz w:val="22"/>
          <w:lang w:val="en-GB"/>
        </w:rPr>
      </w:pPr>
    </w:p>
    <w:p w14:paraId="7040FF3C" w14:textId="77777777" w:rsidR="00094904" w:rsidRPr="006B018A" w:rsidRDefault="00094904" w:rsidP="00094904">
      <w:pPr>
        <w:jc w:val="both"/>
        <w:rPr>
          <w:rFonts w:ascii="Calibri" w:hAnsi="Calibri" w:cs="Calibri"/>
          <w:sz w:val="22"/>
          <w:lang w:val="en-GB"/>
        </w:rPr>
      </w:pPr>
    </w:p>
    <w:p w14:paraId="088C9F21" w14:textId="666C1E2D" w:rsidR="00094904" w:rsidRPr="006B018A" w:rsidRDefault="00094904" w:rsidP="00094904">
      <w:pPr>
        <w:jc w:val="both"/>
        <w:rPr>
          <w:rFonts w:ascii="Calibri" w:hAnsi="Calibri" w:cs="Calibri"/>
          <w:sz w:val="22"/>
          <w:lang w:val="en-GB"/>
        </w:rPr>
      </w:pPr>
      <w:r w:rsidRPr="006B018A">
        <w:rPr>
          <w:rFonts w:ascii="Calibri" w:hAnsi="Calibri" w:cs="Calibri"/>
          <w:sz w:val="22"/>
          <w:lang w:val="en-GB"/>
        </w:rPr>
        <w:t xml:space="preserve">I declare that the amount of </w:t>
      </w:r>
      <w:r w:rsidR="008D096C" w:rsidRPr="006B018A">
        <w:rPr>
          <w:rFonts w:ascii="Calibri" w:hAnsi="Calibri" w:cs="Calibri"/>
          <w:sz w:val="22"/>
          <w:lang w:val="en-GB"/>
        </w:rPr>
        <w:t xml:space="preserve">subsidy </w:t>
      </w:r>
      <w:r w:rsidRPr="006B018A">
        <w:rPr>
          <w:rFonts w:ascii="Calibri" w:hAnsi="Calibri" w:cs="Calibri"/>
          <w:sz w:val="22"/>
          <w:lang w:val="en-GB"/>
        </w:rPr>
        <w:t>received by the organisation over the last three years is</w:t>
      </w:r>
      <w:r w:rsidR="008D096C" w:rsidRPr="006B018A">
        <w:rPr>
          <w:rFonts w:ascii="Calibri" w:hAnsi="Calibri" w:cs="Calibri"/>
          <w:sz w:val="22"/>
          <w:lang w:val="en-GB"/>
        </w:rPr>
        <w:t xml:space="preserve"> as follows</w:t>
      </w:r>
      <w:r w:rsidRPr="006B018A">
        <w:rPr>
          <w:rFonts w:ascii="Calibri" w:hAnsi="Calibri" w:cs="Calibri"/>
          <w:sz w:val="22"/>
          <w:lang w:val="en-GB"/>
        </w:rPr>
        <w:t>:</w:t>
      </w:r>
    </w:p>
    <w:p w14:paraId="15C1720F" w14:textId="77777777" w:rsidR="00094904" w:rsidRPr="006B018A" w:rsidRDefault="00094904" w:rsidP="00094904">
      <w:pPr>
        <w:jc w:val="both"/>
        <w:rPr>
          <w:rFonts w:ascii="Calibri" w:hAnsi="Calibri" w:cs="Calibr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  <w:gridCol w:w="1984"/>
      </w:tblGrid>
      <w:tr w:rsidR="00524ED9" w:rsidRPr="006B018A" w14:paraId="2466AE25" w14:textId="77777777" w:rsidTr="006B018A">
        <w:tc>
          <w:tcPr>
            <w:tcW w:w="3510" w:type="dxa"/>
            <w:shd w:val="clear" w:color="auto" w:fill="B4C6E7"/>
          </w:tcPr>
          <w:p w14:paraId="39415E59" w14:textId="1FA7A39D" w:rsidR="008D096C" w:rsidRPr="006B018A" w:rsidRDefault="008D096C" w:rsidP="008D09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Name of organisation that provided the subsidy*</w:t>
            </w:r>
          </w:p>
        </w:tc>
        <w:tc>
          <w:tcPr>
            <w:tcW w:w="1985" w:type="dxa"/>
            <w:shd w:val="clear" w:color="auto" w:fill="B4C6E7"/>
          </w:tcPr>
          <w:p w14:paraId="40577278" w14:textId="3127DAAC" w:rsidR="008D096C" w:rsidRPr="006B018A" w:rsidRDefault="008D096C" w:rsidP="00916B3A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 approved</w:t>
            </w:r>
            <w:r w:rsidR="00587AC8" w:rsidRPr="00587AC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**</w:t>
            </w:r>
          </w:p>
          <w:p w14:paraId="1BCD5F51" w14:textId="7D9AE8B1" w:rsidR="008D096C" w:rsidRPr="006B018A" w:rsidRDefault="008D096C" w:rsidP="00916B3A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(DD/MM/YY)</w:t>
            </w:r>
          </w:p>
        </w:tc>
        <w:tc>
          <w:tcPr>
            <w:tcW w:w="1984" w:type="dxa"/>
            <w:shd w:val="clear" w:color="auto" w:fill="B4C6E7"/>
          </w:tcPr>
          <w:p w14:paraId="30CE57E1" w14:textId="77777777" w:rsidR="008D096C" w:rsidRPr="006B018A" w:rsidRDefault="008D096C" w:rsidP="00916B3A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Estimated Value </w:t>
            </w:r>
          </w:p>
          <w:p w14:paraId="770E2814" w14:textId="77777777" w:rsidR="008D096C" w:rsidRPr="006B018A" w:rsidRDefault="008D096C" w:rsidP="00916B3A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(£)</w:t>
            </w:r>
          </w:p>
        </w:tc>
      </w:tr>
      <w:tr w:rsidR="00524ED9" w:rsidRPr="006B018A" w14:paraId="37CF94D9" w14:textId="77777777" w:rsidTr="00587AC8">
        <w:tc>
          <w:tcPr>
            <w:tcW w:w="3510" w:type="dxa"/>
            <w:shd w:val="clear" w:color="auto" w:fill="auto"/>
          </w:tcPr>
          <w:p w14:paraId="1233790B" w14:textId="77777777" w:rsidR="008D096C" w:rsidRPr="006B018A" w:rsidRDefault="008D096C" w:rsidP="00916B3A">
            <w:pPr>
              <w:spacing w:before="120" w:after="12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BB745EE" w14:textId="77777777" w:rsidR="008D096C" w:rsidRPr="006B018A" w:rsidRDefault="008D096C" w:rsidP="008D096C">
            <w:pPr>
              <w:spacing w:before="120" w:after="120"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21029860" w14:textId="77777777" w:rsidR="008D096C" w:rsidRPr="006B018A" w:rsidRDefault="008D096C" w:rsidP="008D096C">
            <w:pPr>
              <w:spacing w:before="120" w:after="120"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524ED9" w:rsidRPr="006B018A" w14:paraId="697D904E" w14:textId="77777777" w:rsidTr="00587AC8">
        <w:tc>
          <w:tcPr>
            <w:tcW w:w="3510" w:type="dxa"/>
            <w:shd w:val="clear" w:color="auto" w:fill="auto"/>
          </w:tcPr>
          <w:p w14:paraId="318E2692" w14:textId="77777777" w:rsidR="008D096C" w:rsidRPr="006B018A" w:rsidRDefault="008D096C" w:rsidP="00916B3A">
            <w:pPr>
              <w:spacing w:before="120" w:after="12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356A6B6F" w14:textId="77777777" w:rsidR="008D096C" w:rsidRPr="006B018A" w:rsidRDefault="008D096C" w:rsidP="008D096C">
            <w:pPr>
              <w:spacing w:before="120" w:after="120"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4EA8443C" w14:textId="77777777" w:rsidR="008D096C" w:rsidRPr="006B018A" w:rsidRDefault="008D096C" w:rsidP="008D096C">
            <w:pPr>
              <w:spacing w:before="120" w:after="120"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524ED9" w:rsidRPr="006B018A" w14:paraId="5824EB61" w14:textId="77777777" w:rsidTr="00587AC8">
        <w:tc>
          <w:tcPr>
            <w:tcW w:w="3510" w:type="dxa"/>
            <w:shd w:val="clear" w:color="auto" w:fill="auto"/>
          </w:tcPr>
          <w:p w14:paraId="1115F561" w14:textId="77777777" w:rsidR="008D096C" w:rsidRPr="006B018A" w:rsidRDefault="008D096C" w:rsidP="00916B3A">
            <w:pPr>
              <w:spacing w:before="120" w:after="12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12733314" w14:textId="77777777" w:rsidR="008D096C" w:rsidRPr="006B018A" w:rsidRDefault="008D096C" w:rsidP="008D096C">
            <w:pPr>
              <w:spacing w:before="120" w:after="120"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687B3984" w14:textId="77777777" w:rsidR="008D096C" w:rsidRPr="006B018A" w:rsidRDefault="008D096C" w:rsidP="008D096C">
            <w:pPr>
              <w:spacing w:before="120" w:after="120"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524ED9" w:rsidRPr="006B018A" w14:paraId="5EAE8539" w14:textId="77777777" w:rsidTr="00587AC8">
        <w:tc>
          <w:tcPr>
            <w:tcW w:w="3510" w:type="dxa"/>
            <w:shd w:val="clear" w:color="auto" w:fill="auto"/>
          </w:tcPr>
          <w:p w14:paraId="1B66DBB5" w14:textId="77777777" w:rsidR="008D096C" w:rsidRPr="006B018A" w:rsidRDefault="008D096C" w:rsidP="00916B3A">
            <w:pPr>
              <w:spacing w:before="120" w:after="12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4075EB5" w14:textId="77777777" w:rsidR="008D096C" w:rsidRPr="006B018A" w:rsidRDefault="008D096C" w:rsidP="008D096C">
            <w:pPr>
              <w:spacing w:before="120" w:after="120"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39C9292F" w14:textId="77777777" w:rsidR="008D096C" w:rsidRPr="006B018A" w:rsidRDefault="008D096C" w:rsidP="008D096C">
            <w:pPr>
              <w:spacing w:before="120" w:after="120"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524ED9" w:rsidRPr="006B018A" w14:paraId="5AA6FA66" w14:textId="77777777" w:rsidTr="00587AC8">
        <w:tc>
          <w:tcPr>
            <w:tcW w:w="3510" w:type="dxa"/>
            <w:shd w:val="clear" w:color="auto" w:fill="auto"/>
          </w:tcPr>
          <w:p w14:paraId="6839B399" w14:textId="77777777" w:rsidR="008D096C" w:rsidRPr="006B018A" w:rsidRDefault="008D096C" w:rsidP="00916B3A">
            <w:pPr>
              <w:spacing w:before="120" w:after="12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08ABD0E6" w14:textId="77777777" w:rsidR="008D096C" w:rsidRPr="006B018A" w:rsidRDefault="008D096C" w:rsidP="008D096C">
            <w:pPr>
              <w:spacing w:before="120" w:after="120"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4279B2A3" w14:textId="77777777" w:rsidR="008D096C" w:rsidRPr="006B018A" w:rsidRDefault="008D096C" w:rsidP="008D096C">
            <w:pPr>
              <w:spacing w:before="120" w:after="120"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524ED9" w:rsidRPr="006B018A" w14:paraId="53C855AC" w14:textId="77777777" w:rsidTr="00587AC8">
        <w:tc>
          <w:tcPr>
            <w:tcW w:w="3510" w:type="dxa"/>
            <w:shd w:val="clear" w:color="auto" w:fill="auto"/>
          </w:tcPr>
          <w:p w14:paraId="52E10C0C" w14:textId="77777777" w:rsidR="008D096C" w:rsidRPr="006B018A" w:rsidRDefault="008D096C" w:rsidP="00916B3A">
            <w:pPr>
              <w:spacing w:before="120" w:after="12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1E97FEE7" w14:textId="77777777" w:rsidR="008D096C" w:rsidRPr="006B018A" w:rsidRDefault="008D096C" w:rsidP="008D096C">
            <w:pPr>
              <w:spacing w:before="120" w:after="120"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481AB5E4" w14:textId="77777777" w:rsidR="008D096C" w:rsidRPr="006B018A" w:rsidRDefault="008D096C" w:rsidP="008D096C">
            <w:pPr>
              <w:spacing w:before="120" w:after="120"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524ED9" w:rsidRPr="006B018A" w14:paraId="2E42AF65" w14:textId="77777777" w:rsidTr="00587AC8">
        <w:tc>
          <w:tcPr>
            <w:tcW w:w="3510" w:type="dxa"/>
            <w:shd w:val="clear" w:color="auto" w:fill="auto"/>
          </w:tcPr>
          <w:p w14:paraId="478B9B19" w14:textId="77777777" w:rsidR="008D096C" w:rsidRPr="006B018A" w:rsidRDefault="008D096C" w:rsidP="00916B3A">
            <w:pPr>
              <w:spacing w:before="120" w:after="12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1C9F256" w14:textId="77777777" w:rsidR="008D096C" w:rsidRPr="006B018A" w:rsidRDefault="008D096C" w:rsidP="008D096C">
            <w:pPr>
              <w:spacing w:before="120" w:after="120"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4B62A86E" w14:textId="77777777" w:rsidR="008D096C" w:rsidRPr="006B018A" w:rsidRDefault="008D096C" w:rsidP="008D096C">
            <w:pPr>
              <w:spacing w:before="120" w:after="120"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14:paraId="4F4F8AA9" w14:textId="77777777" w:rsidR="00094904" w:rsidRPr="006B018A" w:rsidRDefault="00094904" w:rsidP="00094904">
      <w:pPr>
        <w:rPr>
          <w:rFonts w:ascii="Calibri" w:hAnsi="Calibri" w:cs="Calibri"/>
          <w:sz w:val="20"/>
          <w:szCs w:val="20"/>
          <w:lang w:val="en-GB"/>
        </w:rPr>
      </w:pPr>
      <w:r w:rsidRPr="006B018A">
        <w:rPr>
          <w:rFonts w:ascii="Calibri" w:hAnsi="Calibri" w:cs="Calibri"/>
          <w:sz w:val="20"/>
          <w:szCs w:val="20"/>
          <w:lang w:val="en-GB"/>
        </w:rPr>
        <w:t>* Add or delete rows as necessary</w:t>
      </w:r>
    </w:p>
    <w:p w14:paraId="39874E7C" w14:textId="4E8CB274" w:rsidR="00094904" w:rsidRPr="006B018A" w:rsidRDefault="00587AC8" w:rsidP="00094904">
      <w:pPr>
        <w:rPr>
          <w:rFonts w:ascii="Calibri" w:hAnsi="Calibri" w:cs="Calibri"/>
          <w:szCs w:val="28"/>
          <w:vertAlign w:val="superscript"/>
          <w:lang w:val="en-GB"/>
        </w:rPr>
      </w:pPr>
      <w:r w:rsidRPr="006B018A">
        <w:rPr>
          <w:rFonts w:ascii="Calibri" w:eastAsia="Wingdings 2" w:hAnsi="Calibri" w:cs="Calibri"/>
          <w:sz w:val="20"/>
          <w:szCs w:val="20"/>
          <w:lang w:val="en-GB"/>
        </w:rPr>
        <w:t>**</w:t>
      </w:r>
      <w:r w:rsidR="00094904" w:rsidRPr="006B018A">
        <w:rPr>
          <w:rFonts w:ascii="Calibri" w:hAnsi="Calibri" w:cs="Calibri"/>
          <w:sz w:val="20"/>
          <w:szCs w:val="20"/>
          <w:lang w:val="en-GB"/>
        </w:rPr>
        <w:t>This should be the date the</w:t>
      </w:r>
      <w:r w:rsidR="008D096C" w:rsidRPr="006B018A">
        <w:rPr>
          <w:rFonts w:ascii="Calibri" w:hAnsi="Calibri" w:cs="Calibri"/>
          <w:sz w:val="20"/>
          <w:szCs w:val="20"/>
          <w:lang w:val="en-GB"/>
        </w:rPr>
        <w:t xml:space="preserve"> subsidy</w:t>
      </w:r>
      <w:r w:rsidR="00094904" w:rsidRPr="006B018A">
        <w:rPr>
          <w:rFonts w:ascii="Calibri" w:hAnsi="Calibri" w:cs="Calibri"/>
          <w:sz w:val="20"/>
          <w:szCs w:val="20"/>
          <w:lang w:val="en-GB"/>
        </w:rPr>
        <w:t xml:space="preserve"> was approved, not the date the </w:t>
      </w:r>
      <w:r w:rsidR="008D096C" w:rsidRPr="006B018A">
        <w:rPr>
          <w:rFonts w:ascii="Calibri" w:hAnsi="Calibri" w:cs="Calibri"/>
          <w:sz w:val="20"/>
          <w:szCs w:val="20"/>
          <w:lang w:val="en-GB"/>
        </w:rPr>
        <w:t>subsidy</w:t>
      </w:r>
      <w:r w:rsidR="00094904" w:rsidRPr="006B018A">
        <w:rPr>
          <w:rFonts w:ascii="Calibri" w:hAnsi="Calibri" w:cs="Calibri"/>
          <w:sz w:val="20"/>
          <w:szCs w:val="20"/>
          <w:lang w:val="en-GB"/>
        </w:rPr>
        <w:t xml:space="preserve"> was received</w:t>
      </w:r>
    </w:p>
    <w:p w14:paraId="6194EC13" w14:textId="77777777" w:rsidR="00094904" w:rsidRPr="006B018A" w:rsidRDefault="00094904" w:rsidP="00094904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293185BF" w14:textId="77777777" w:rsidR="00094904" w:rsidRPr="006B018A" w:rsidRDefault="00094904" w:rsidP="00094904">
      <w:pPr>
        <w:rPr>
          <w:rFonts w:ascii="Calibri" w:hAnsi="Calibri" w:cs="Calibri"/>
          <w:b/>
          <w:sz w:val="22"/>
          <w:szCs w:val="22"/>
          <w:lang w:val="en-GB"/>
        </w:rPr>
      </w:pPr>
      <w:r w:rsidRPr="006B018A">
        <w:rPr>
          <w:rFonts w:ascii="Calibri" w:hAnsi="Calibri" w:cs="Calibri"/>
          <w:b/>
          <w:sz w:val="22"/>
          <w:szCs w:val="22"/>
          <w:lang w:val="en-GB"/>
        </w:rPr>
        <w:t>Data Protection</w:t>
      </w:r>
    </w:p>
    <w:p w14:paraId="6BE4B8FD" w14:textId="77777777" w:rsidR="00094904" w:rsidRPr="006B018A" w:rsidRDefault="00094904" w:rsidP="00094904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4099C27D" w14:textId="5C3C8AE3" w:rsidR="00094904" w:rsidRPr="006B018A" w:rsidRDefault="00094904" w:rsidP="00094904">
      <w:pPr>
        <w:rPr>
          <w:rFonts w:ascii="Calibri" w:hAnsi="Calibri" w:cs="Calibri"/>
          <w:sz w:val="22"/>
          <w:szCs w:val="22"/>
          <w:lang w:val="en-GB"/>
        </w:rPr>
      </w:pPr>
      <w:r w:rsidRPr="006B018A">
        <w:rPr>
          <w:rFonts w:ascii="Calibri" w:hAnsi="Calibri" w:cs="Calibri"/>
          <w:sz w:val="22"/>
          <w:szCs w:val="22"/>
          <w:lang w:val="en-GB"/>
        </w:rPr>
        <w:t xml:space="preserve">The data contained in this </w:t>
      </w:r>
      <w:r w:rsidR="008D096C" w:rsidRPr="006B018A">
        <w:rPr>
          <w:rFonts w:ascii="Calibri" w:hAnsi="Calibri" w:cs="Calibri"/>
          <w:sz w:val="22"/>
          <w:szCs w:val="22"/>
          <w:lang w:val="en-GB"/>
        </w:rPr>
        <w:t>Declaration</w:t>
      </w:r>
      <w:r w:rsidRPr="006B018A">
        <w:rPr>
          <w:rFonts w:ascii="Calibri" w:hAnsi="Calibri" w:cs="Calibri"/>
          <w:sz w:val="22"/>
          <w:szCs w:val="22"/>
          <w:lang w:val="en-GB"/>
        </w:rPr>
        <w:t xml:space="preserve"> is a mandatory requirement to enable support to be provided by this</w:t>
      </w:r>
      <w:r w:rsidRPr="006B018A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Pr="006B018A">
        <w:rPr>
          <w:rFonts w:ascii="Calibri" w:hAnsi="Calibri" w:cs="Calibri"/>
          <w:sz w:val="22"/>
          <w:szCs w:val="22"/>
          <w:lang w:val="en-GB"/>
        </w:rPr>
        <w:t>funded project.  As well as being a record of the support provided, the data may be used to for reporting purposes</w:t>
      </w:r>
      <w:r w:rsidR="009973DA" w:rsidRPr="006B018A">
        <w:rPr>
          <w:rFonts w:ascii="Calibri" w:hAnsi="Calibri" w:cs="Calibri"/>
          <w:sz w:val="22"/>
          <w:szCs w:val="22"/>
          <w:lang w:val="en-GB"/>
        </w:rPr>
        <w:t xml:space="preserve"> by BEIS</w:t>
      </w:r>
      <w:r w:rsidRPr="006B018A">
        <w:rPr>
          <w:rFonts w:ascii="Calibri" w:hAnsi="Calibri" w:cs="Calibri"/>
          <w:sz w:val="22"/>
          <w:szCs w:val="22"/>
          <w:lang w:val="en-GB"/>
        </w:rPr>
        <w:t xml:space="preserve"> and also for subsequent evaluation of the project (e.g. to contact beneficiaries to understand their views on how they have benefited from the project).  </w:t>
      </w:r>
    </w:p>
    <w:p w14:paraId="65C7038F" w14:textId="77777777" w:rsidR="00094904" w:rsidRPr="006B018A" w:rsidRDefault="00094904" w:rsidP="00094904">
      <w:pPr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6610"/>
      </w:tblGrid>
      <w:tr w:rsidR="00524ED9" w:rsidRPr="006B018A" w14:paraId="23393F2F" w14:textId="77777777" w:rsidTr="006B018A">
        <w:trPr>
          <w:trHeight w:val="285"/>
        </w:trPr>
        <w:tc>
          <w:tcPr>
            <w:tcW w:w="7763" w:type="dxa"/>
            <w:gridSpan w:val="2"/>
            <w:shd w:val="clear" w:color="auto" w:fill="B4C6E7"/>
          </w:tcPr>
          <w:p w14:paraId="1EE07019" w14:textId="186F04B0" w:rsidR="00094904" w:rsidRPr="006B018A" w:rsidRDefault="00094904" w:rsidP="0009490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Signatory of beneficiary, confirming the details contained in </w:t>
            </w:r>
            <w:r w:rsidR="009973DA"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this Subsidy Control D</w:t>
            </w: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eclaration are true and accurate, and agreement that the data can be used as per the Data Protection statement.</w:t>
            </w:r>
          </w:p>
        </w:tc>
      </w:tr>
      <w:tr w:rsidR="00D27756" w:rsidRPr="006B018A" w14:paraId="436BCDA7" w14:textId="77777777" w:rsidTr="006B018A">
        <w:trPr>
          <w:trHeight w:val="285"/>
        </w:trPr>
        <w:tc>
          <w:tcPr>
            <w:tcW w:w="1153" w:type="dxa"/>
            <w:shd w:val="clear" w:color="auto" w:fill="D9E2F3"/>
          </w:tcPr>
          <w:p w14:paraId="6639A837" w14:textId="77777777" w:rsidR="00D27756" w:rsidRPr="006B018A" w:rsidRDefault="00D27756" w:rsidP="0009490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610" w:type="dxa"/>
          </w:tcPr>
          <w:p w14:paraId="44426D66" w14:textId="77777777" w:rsidR="00D27756" w:rsidRPr="006B018A" w:rsidRDefault="00D27756" w:rsidP="0009490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D27756" w:rsidRPr="006B018A" w14:paraId="6657B328" w14:textId="77777777" w:rsidTr="006B018A">
        <w:trPr>
          <w:trHeight w:val="285"/>
        </w:trPr>
        <w:tc>
          <w:tcPr>
            <w:tcW w:w="1153" w:type="dxa"/>
            <w:shd w:val="clear" w:color="auto" w:fill="D9E2F3"/>
          </w:tcPr>
          <w:p w14:paraId="28BB9485" w14:textId="77C76CD6" w:rsidR="00D27756" w:rsidRPr="006B018A" w:rsidRDefault="00D27756" w:rsidP="0009490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2775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6610" w:type="dxa"/>
          </w:tcPr>
          <w:p w14:paraId="5F554C29" w14:textId="77777777" w:rsidR="00D27756" w:rsidRPr="006B018A" w:rsidRDefault="00D27756" w:rsidP="0009490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D27756" w:rsidRPr="006B018A" w14:paraId="476704D6" w14:textId="77777777" w:rsidTr="006B018A">
        <w:trPr>
          <w:trHeight w:val="285"/>
        </w:trPr>
        <w:tc>
          <w:tcPr>
            <w:tcW w:w="1153" w:type="dxa"/>
            <w:shd w:val="clear" w:color="auto" w:fill="D9E2F3"/>
          </w:tcPr>
          <w:p w14:paraId="19BD5337" w14:textId="77777777" w:rsidR="00D27756" w:rsidRPr="006B018A" w:rsidRDefault="00D27756" w:rsidP="0009490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6610" w:type="dxa"/>
          </w:tcPr>
          <w:p w14:paraId="0DE93A1C" w14:textId="77777777" w:rsidR="00D27756" w:rsidRPr="006B018A" w:rsidRDefault="00D27756" w:rsidP="00094904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27756" w:rsidRPr="006B018A" w14:paraId="59492F1E" w14:textId="77777777" w:rsidTr="006B018A">
        <w:trPr>
          <w:trHeight w:val="285"/>
        </w:trPr>
        <w:tc>
          <w:tcPr>
            <w:tcW w:w="1153" w:type="dxa"/>
            <w:shd w:val="clear" w:color="auto" w:fill="D9E2F3"/>
          </w:tcPr>
          <w:p w14:paraId="687A13B1" w14:textId="201F5AA0" w:rsidR="00D27756" w:rsidRPr="006B018A" w:rsidRDefault="00D27756" w:rsidP="00D27756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B018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6610" w:type="dxa"/>
          </w:tcPr>
          <w:p w14:paraId="54443F9C" w14:textId="77777777" w:rsidR="00D27756" w:rsidRPr="006B018A" w:rsidRDefault="00D27756" w:rsidP="00D27756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56315637" w14:textId="77777777" w:rsidR="00585E9C" w:rsidRPr="008D096C" w:rsidRDefault="00585E9C">
      <w:pPr>
        <w:rPr>
          <w:lang w:val="en-GB"/>
        </w:rPr>
      </w:pPr>
    </w:p>
    <w:sectPr w:rsidR="00585E9C" w:rsidRPr="008D09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A5EF8" w14:textId="77777777" w:rsidR="006B018A" w:rsidRDefault="006B018A" w:rsidP="00D14AA7">
      <w:r>
        <w:separator/>
      </w:r>
    </w:p>
  </w:endnote>
  <w:endnote w:type="continuationSeparator" w:id="0">
    <w:p w14:paraId="3F6AD958" w14:textId="77777777" w:rsidR="006B018A" w:rsidRDefault="006B018A" w:rsidP="00D14AA7">
      <w:r>
        <w:continuationSeparator/>
      </w:r>
    </w:p>
  </w:endnote>
  <w:endnote w:type="continuationNotice" w:id="1">
    <w:p w14:paraId="63FC8949" w14:textId="77777777" w:rsidR="006B018A" w:rsidRDefault="006B0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A279B" w14:textId="77777777" w:rsidR="006B018A" w:rsidRDefault="006B018A" w:rsidP="00D14AA7">
      <w:r>
        <w:separator/>
      </w:r>
    </w:p>
  </w:footnote>
  <w:footnote w:type="continuationSeparator" w:id="0">
    <w:p w14:paraId="45A232B3" w14:textId="77777777" w:rsidR="006B018A" w:rsidRDefault="006B018A" w:rsidP="00D14AA7">
      <w:r>
        <w:continuationSeparator/>
      </w:r>
    </w:p>
  </w:footnote>
  <w:footnote w:type="continuationNotice" w:id="1">
    <w:p w14:paraId="12CAD233" w14:textId="77777777" w:rsidR="006B018A" w:rsidRDefault="006B01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A4765"/>
    <w:multiLevelType w:val="hybridMultilevel"/>
    <w:tmpl w:val="61E03E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904"/>
    <w:rsid w:val="0000487E"/>
    <w:rsid w:val="000625E1"/>
    <w:rsid w:val="000919BD"/>
    <w:rsid w:val="00094904"/>
    <w:rsid w:val="001D079D"/>
    <w:rsid w:val="00222DE3"/>
    <w:rsid w:val="00260413"/>
    <w:rsid w:val="002E1363"/>
    <w:rsid w:val="00324224"/>
    <w:rsid w:val="00524ED9"/>
    <w:rsid w:val="00585E9C"/>
    <w:rsid w:val="00587AC8"/>
    <w:rsid w:val="006B018A"/>
    <w:rsid w:val="00715DAB"/>
    <w:rsid w:val="007770B0"/>
    <w:rsid w:val="007E4121"/>
    <w:rsid w:val="00820652"/>
    <w:rsid w:val="00823433"/>
    <w:rsid w:val="008D096C"/>
    <w:rsid w:val="008E2DA4"/>
    <w:rsid w:val="008E5BAB"/>
    <w:rsid w:val="008F28E9"/>
    <w:rsid w:val="00916B3A"/>
    <w:rsid w:val="009973DA"/>
    <w:rsid w:val="009A657F"/>
    <w:rsid w:val="009E501D"/>
    <w:rsid w:val="00A01912"/>
    <w:rsid w:val="00B87900"/>
    <w:rsid w:val="00CA1587"/>
    <w:rsid w:val="00CB2930"/>
    <w:rsid w:val="00D14AA7"/>
    <w:rsid w:val="00D27756"/>
    <w:rsid w:val="00DA6A1E"/>
    <w:rsid w:val="00DA7C01"/>
    <w:rsid w:val="00DF3312"/>
    <w:rsid w:val="00E27FF6"/>
    <w:rsid w:val="00EC4671"/>
    <w:rsid w:val="351203D1"/>
    <w:rsid w:val="4651E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2E587"/>
  <w15:chartTrackingRefBased/>
  <w15:docId w15:val="{FFBE201E-8920-475F-87D8-1E2BC0E0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4904"/>
    <w:rPr>
      <w:color w:val="0000FF"/>
      <w:u w:val="single"/>
    </w:rPr>
  </w:style>
  <w:style w:type="paragraph" w:styleId="BodyText">
    <w:name w:val="Body Text"/>
    <w:basedOn w:val="Normal"/>
    <w:rsid w:val="00094904"/>
    <w:rPr>
      <w:rFonts w:ascii="Arial" w:hAnsi="Arial"/>
      <w:b/>
      <w:bCs/>
      <w:i/>
      <w:iCs/>
      <w:u w:val="single"/>
      <w:lang w:val="en-GB"/>
    </w:rPr>
  </w:style>
  <w:style w:type="paragraph" w:styleId="BalloonText">
    <w:name w:val="Balloon Text"/>
    <w:basedOn w:val="Normal"/>
    <w:semiHidden/>
    <w:rsid w:val="008E2DA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A7C01"/>
    <w:rPr>
      <w:color w:val="800080"/>
      <w:u w:val="single"/>
    </w:rPr>
  </w:style>
  <w:style w:type="paragraph" w:styleId="Header">
    <w:name w:val="header"/>
    <w:basedOn w:val="Normal"/>
    <w:link w:val="HeaderChar"/>
    <w:rsid w:val="00DF33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3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F33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33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3E1BA4ACD5048A6D7940AEDAC70EB" ma:contentTypeVersion="12" ma:contentTypeDescription="Create a new document." ma:contentTypeScope="" ma:versionID="47b9472fcfb70d960a5701b13b06f33d">
  <xsd:schema xmlns:xsd="http://www.w3.org/2001/XMLSchema" xmlns:xs="http://www.w3.org/2001/XMLSchema" xmlns:p="http://schemas.microsoft.com/office/2006/metadata/properties" xmlns:ns2="5c20ae9b-7b10-4c4f-aea5-8ba6aa1407e8" xmlns:ns3="e1f88606-8015-41fd-84fb-fad01c50bdd2" targetNamespace="http://schemas.microsoft.com/office/2006/metadata/properties" ma:root="true" ma:fieldsID="c19b070d8b7d1d6be8b794bc93ef2c2e" ns2:_="" ns3:_="">
    <xsd:import namespace="5c20ae9b-7b10-4c4f-aea5-8ba6aa1407e8"/>
    <xsd:import namespace="e1f88606-8015-41fd-84fb-fad01c50b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ae9b-7b10-4c4f-aea5-8ba6aa140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88606-8015-41fd-84fb-fad01c50b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5614D31AF624CA6F4729913AAE0F8" ma:contentTypeVersion="13" ma:contentTypeDescription="Create a new document." ma:contentTypeScope="" ma:versionID="e25bd5e056960b88d39d5b287c023f2b">
  <xsd:schema xmlns:xsd="http://www.w3.org/2001/XMLSchema" xmlns:xs="http://www.w3.org/2001/XMLSchema" xmlns:p="http://schemas.microsoft.com/office/2006/metadata/properties" xmlns:ns2="63cddc90-da56-42ad-b7ae-8124cc0066d3" xmlns:ns3="0063f72e-ace3-48fb-9c1f-5b513408b31f" xmlns:ns4="b413c3fd-5a3b-4239-b985-69032e371c04" xmlns:ns5="a8f60570-4bd3-4f2b-950b-a996de8ab151" xmlns:ns6="aaacb922-5235-4a66-b188-303b9b46fbd7" xmlns:ns7="19752b80-d557-41c3-b1da-eb0c364c9645" targetNamespace="http://schemas.microsoft.com/office/2006/metadata/properties" ma:root="true" ma:fieldsID="c2943a046a1e1106fbb67b9031aff9e6" ns2:_="" ns3:_="" ns4:_="" ns5:_="" ns6:_="" ns7:_="">
    <xsd:import namespace="63cddc90-da56-42ad-b7ae-8124cc0066d3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19752b80-d557-41c3-b1da-eb0c364c96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dc90-da56-42ad-b7ae-8124cc0066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Energy Efficiency and Local|457be5e4-4b91-494e-beda-509bcb82df7c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8123c498-9ba7-45c2-9895-04091f2b2caa}" ma:internalName="TaxCatchAll" ma:showField="CatchAllData" ma:web="63cddc90-da56-42ad-b7ae-8124cc006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8123c498-9ba7-45c2-9895-04091f2b2caa}" ma:internalName="TaxCatchAllLabel" ma:readOnly="true" ma:showField="CatchAllDataLabel" ma:web="63cddc90-da56-42ad-b7ae-8124cc006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52b80-d557-41c3-b1da-eb0c364c9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726CA-64CF-40D0-B552-AD1D3D30273A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aaacb922-5235-4a66-b188-303b9b46fbd7"/>
    <ds:schemaRef ds:uri="63cddc90-da56-42ad-b7ae-8124cc0066d3"/>
    <ds:schemaRef ds:uri="0063f72e-ace3-48fb-9c1f-5b513408b31f"/>
    <ds:schemaRef ds:uri="a8f60570-4bd3-4f2b-950b-a996de8ab151"/>
  </ds:schemaRefs>
</ds:datastoreItem>
</file>

<file path=customXml/itemProps2.xml><?xml version="1.0" encoding="utf-8"?>
<ds:datastoreItem xmlns:ds="http://schemas.openxmlformats.org/officeDocument/2006/customXml" ds:itemID="{BB27105E-FC21-4399-93FF-7F0A10DC4B2D}"/>
</file>

<file path=customXml/itemProps3.xml><?xml version="1.0" encoding="utf-8"?>
<ds:datastoreItem xmlns:ds="http://schemas.openxmlformats.org/officeDocument/2006/customXml" ds:itemID="{BA43FEFA-6E16-466E-ABC9-3A8DF7EE5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7757D-9C16-430A-B3B6-6E364E3EA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ddc90-da56-42ad-b7ae-8124cc0066d3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19752b80-d557-41c3-b1da-eb0c364c9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Minimis Aid Declaration</vt:lpstr>
    </vt:vector>
  </TitlesOfParts>
  <Company>DCLG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 Aid Declaration</dc:title>
  <dc:subject/>
  <dc:creator>tmilsom</dc:creator>
  <cp:keywords/>
  <cp:lastModifiedBy>Gary Sturgeon</cp:lastModifiedBy>
  <cp:revision>18</cp:revision>
  <cp:lastPrinted>2014-02-06T15:38:00Z</cp:lastPrinted>
  <dcterms:created xsi:type="dcterms:W3CDTF">2021-03-03T15:14:00Z</dcterms:created>
  <dcterms:modified xsi:type="dcterms:W3CDTF">2021-03-09T12:34:00Z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2021-03-03T14:48:45Z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a12be1ab-bcf6-439b-a9ab-340ff719ec26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0x0101004463E1BA4ACD5048A6D7940AEDAC70EB</vt:lpwstr>
  </property>
  <property fmtid="{D5CDD505-2E9C-101B-9397-08002B2CF9AE}" pid="10" name="Business Unit">
    <vt:lpwstr>1;#Energy Efficiency and Local|457be5e4-4b91-494e-beda-509bcb82df7c</vt:lpwstr>
  </property>
  <property fmtid="{D5CDD505-2E9C-101B-9397-08002B2CF9AE}" pid="11" name="_dlc_DocIdItemGuid">
    <vt:lpwstr>ea8fc928-290b-496e-82d1-7068c3587f36</vt:lpwstr>
  </property>
</Properties>
</file>